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90835729"/>
        <w:docPartObj>
          <w:docPartGallery w:val="Cover Pages"/>
          <w:docPartUnique/>
        </w:docPartObj>
      </w:sdtPr>
      <w:sdtEndPr>
        <w:rPr>
          <w:b/>
          <w:sz w:val="56"/>
        </w:rPr>
      </w:sdtEndPr>
      <w:sdtContent>
        <w:p w:rsidR="00120C72" w:rsidRDefault="00896594">
          <w:pPr>
            <w:rPr>
              <w:b/>
              <w:sz w:val="56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698480" cy="2889504"/>
                <wp:effectExtent l="0" t="0" r="762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oSciRD-RGB-Landscp-Logo-01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8480" cy="2889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20C72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8746490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7F32" w:rsidRDefault="006B7F32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6B7F32" w:rsidRDefault="006B7F32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C6E84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6067425</wp:posOffset>
                    </wp:positionV>
                    <wp:extent cx="6333490" cy="3638550"/>
                    <wp:effectExtent l="0" t="0" r="0" b="444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3349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7F32" w:rsidRDefault="00DF19B8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26A64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B7F32" w:rsidRPr="00417BF7">
                                      <w:rPr>
                                        <w:caps/>
                                        <w:color w:val="226A64"/>
                                        <w:sz w:val="64"/>
                                        <w:szCs w:val="64"/>
                                      </w:rPr>
                                      <w:t>Draft Project PlAn</w:t>
                                    </w:r>
                                    <w:r>
                                      <w:rPr>
                                        <w:caps/>
                                        <w:color w:val="226A64"/>
                                        <w:sz w:val="64"/>
                                        <w:szCs w:val="64"/>
                                      </w:rPr>
                                      <w:t xml:space="preserve"> 2019/20</w:t>
                                    </w:r>
                                  </w:sdtContent>
                                </w:sdt>
                              </w:p>
                              <w:p w:rsidR="00896594" w:rsidRDefault="00896594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B7F32" w:rsidRDefault="006B7F32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7" type="#_x0000_t202" style="position:absolute;margin-left:447.5pt;margin-top:477.75pt;width:498.7pt;height:286.5pt;z-index:251659264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" filled="f" stroked="f" strokeweight=".5pt">
                    <v:textbox inset="126pt,0,54pt,0">
                      <w:txbxContent>
                        <w:p w:rsidR="006B7F32" w:rsidRDefault="00DF19B8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226A64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B7F32" w:rsidRPr="00417BF7">
                                <w:rPr>
                                  <w:caps/>
                                  <w:color w:val="226A64"/>
                                  <w:sz w:val="64"/>
                                  <w:szCs w:val="64"/>
                                </w:rPr>
                                <w:t>Draft Project PlAn</w:t>
                              </w:r>
                              <w:r>
                                <w:rPr>
                                  <w:caps/>
                                  <w:color w:val="226A64"/>
                                  <w:sz w:val="64"/>
                                  <w:szCs w:val="64"/>
                                </w:rPr>
                                <w:t xml:space="preserve"> 2019/20</w:t>
                              </w:r>
                            </w:sdtContent>
                          </w:sdt>
                        </w:p>
                        <w:p w:rsidR="00896594" w:rsidRDefault="00896594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6B7F32" w:rsidRDefault="006B7F32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>________________________________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20C72">
            <w:rPr>
              <w:b/>
              <w:sz w:val="56"/>
            </w:rPr>
            <w:br w:type="page"/>
          </w:r>
        </w:p>
      </w:sdtContent>
    </w:sdt>
    <w:p w:rsidR="006B7F32" w:rsidRPr="00896594" w:rsidRDefault="006B7F32" w:rsidP="006B7F32">
      <w:pPr>
        <w:jc w:val="center"/>
        <w:rPr>
          <w:b/>
          <w:color w:val="002147"/>
          <w:sz w:val="56"/>
        </w:rPr>
      </w:pPr>
      <w:bookmarkStart w:id="0" w:name="_GoBack"/>
      <w:bookmarkEnd w:id="0"/>
      <w:r w:rsidRPr="00896594">
        <w:rPr>
          <w:b/>
          <w:color w:val="002147"/>
          <w:sz w:val="56"/>
        </w:rPr>
        <w:lastRenderedPageBreak/>
        <w:t xml:space="preserve">Michaelmas 2019 </w:t>
      </w:r>
    </w:p>
    <w:tbl>
      <w:tblPr>
        <w:tblStyle w:val="TableGrid"/>
        <w:tblW w:w="22255" w:type="dxa"/>
        <w:tblInd w:w="-5" w:type="dxa"/>
        <w:tblLook w:val="04A0" w:firstRow="1" w:lastRow="0" w:firstColumn="1" w:lastColumn="0" w:noHBand="0" w:noVBand="1"/>
      </w:tblPr>
      <w:tblGrid>
        <w:gridCol w:w="2047"/>
        <w:gridCol w:w="2526"/>
        <w:gridCol w:w="2526"/>
        <w:gridCol w:w="2526"/>
        <w:gridCol w:w="2526"/>
        <w:gridCol w:w="2526"/>
        <w:gridCol w:w="2526"/>
        <w:gridCol w:w="2526"/>
        <w:gridCol w:w="2526"/>
      </w:tblGrid>
      <w:tr w:rsidR="006B7F32" w:rsidRPr="00896594" w:rsidTr="006B7F32">
        <w:trPr>
          <w:trHeight w:val="484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14</w:t>
            </w:r>
            <w:r w:rsidR="0098512E" w:rsidRPr="00896594">
              <w:rPr>
                <w:b/>
                <w:color w:val="002147"/>
              </w:rPr>
              <w:t xml:space="preserve"> - 20</w:t>
            </w:r>
            <w:r w:rsidRPr="00896594">
              <w:rPr>
                <w:b/>
                <w:color w:val="002147"/>
              </w:rPr>
              <w:t xml:space="preserve"> Oct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2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21</w:t>
            </w:r>
            <w:r w:rsidR="0098512E" w:rsidRPr="00896594">
              <w:rPr>
                <w:b/>
                <w:color w:val="002147"/>
              </w:rPr>
              <w:t xml:space="preserve"> - 27</w:t>
            </w:r>
            <w:r w:rsidRPr="00896594">
              <w:rPr>
                <w:b/>
                <w:color w:val="002147"/>
              </w:rPr>
              <w:t xml:space="preserve"> Oct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3</w:t>
            </w:r>
          </w:p>
          <w:p w:rsidR="006B7F32" w:rsidRPr="00896594" w:rsidRDefault="006B7F32" w:rsidP="00E452C8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28</w:t>
            </w:r>
            <w:r w:rsidR="00E452C8" w:rsidRPr="00896594">
              <w:rPr>
                <w:b/>
                <w:color w:val="002147"/>
              </w:rPr>
              <w:t xml:space="preserve"> </w:t>
            </w:r>
            <w:r w:rsidRPr="00896594">
              <w:rPr>
                <w:b/>
                <w:color w:val="002147"/>
              </w:rPr>
              <w:t>Oct</w:t>
            </w:r>
            <w:r w:rsidR="00E452C8" w:rsidRPr="00896594">
              <w:rPr>
                <w:b/>
                <w:color w:val="002147"/>
              </w:rPr>
              <w:t xml:space="preserve"> – 3 Nov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4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 xml:space="preserve">4 </w:t>
            </w:r>
            <w:r w:rsidR="00E452C8" w:rsidRPr="00896594">
              <w:rPr>
                <w:b/>
                <w:color w:val="002147"/>
              </w:rPr>
              <w:t xml:space="preserve">– 10 </w:t>
            </w:r>
            <w:r w:rsidRPr="00896594">
              <w:rPr>
                <w:b/>
                <w:color w:val="002147"/>
              </w:rPr>
              <w:t>Nov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5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11</w:t>
            </w:r>
            <w:r w:rsidR="00E452C8" w:rsidRPr="00896594">
              <w:rPr>
                <w:b/>
                <w:color w:val="002147"/>
              </w:rPr>
              <w:t xml:space="preserve"> - 17</w:t>
            </w:r>
            <w:r w:rsidRPr="00896594">
              <w:rPr>
                <w:b/>
                <w:color w:val="002147"/>
              </w:rPr>
              <w:t xml:space="preserve"> Nov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6</w:t>
            </w:r>
          </w:p>
          <w:p w:rsidR="006B7F32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 xml:space="preserve">18 – 24 </w:t>
            </w:r>
            <w:r w:rsidR="006B7F32" w:rsidRPr="00896594">
              <w:rPr>
                <w:b/>
                <w:color w:val="002147"/>
              </w:rPr>
              <w:t xml:space="preserve">Nov 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7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25</w:t>
            </w:r>
            <w:r w:rsidR="00E452C8" w:rsidRPr="00896594">
              <w:rPr>
                <w:b/>
                <w:color w:val="002147"/>
              </w:rPr>
              <w:t xml:space="preserve"> </w:t>
            </w:r>
            <w:r w:rsidRPr="00896594">
              <w:rPr>
                <w:b/>
                <w:color w:val="002147"/>
              </w:rPr>
              <w:t>Nov</w:t>
            </w:r>
            <w:r w:rsidR="00E452C8" w:rsidRPr="00896594">
              <w:rPr>
                <w:b/>
                <w:color w:val="002147"/>
              </w:rPr>
              <w:t xml:space="preserve"> – 1 Dec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8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</w:t>
            </w:r>
            <w:r w:rsidR="00E452C8" w:rsidRPr="00896594">
              <w:rPr>
                <w:b/>
                <w:color w:val="002147"/>
              </w:rPr>
              <w:t xml:space="preserve"> - 8</w:t>
            </w:r>
            <w:r w:rsidRPr="00896594">
              <w:rPr>
                <w:b/>
                <w:color w:val="002147"/>
              </w:rPr>
              <w:t xml:space="preserve"> Dec</w:t>
            </w:r>
          </w:p>
        </w:tc>
      </w:tr>
      <w:tr w:rsidR="006B7F32" w:rsidRPr="00896594" w:rsidTr="006B7F32">
        <w:trPr>
          <w:trHeight w:val="811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University or Funding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Deadlines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412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Supervision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594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Academic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761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Personal and Family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536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Paid Work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8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112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112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112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</w:tbl>
    <w:p w:rsidR="006B7F32" w:rsidRPr="00896594" w:rsidRDefault="006B7F32" w:rsidP="006B7F32">
      <w:pPr>
        <w:jc w:val="center"/>
        <w:rPr>
          <w:b/>
          <w:color w:val="002147"/>
          <w:sz w:val="56"/>
          <w:szCs w:val="56"/>
        </w:rPr>
      </w:pPr>
      <w:r w:rsidRPr="00896594">
        <w:rPr>
          <w:b/>
          <w:color w:val="002147"/>
          <w:sz w:val="56"/>
          <w:szCs w:val="56"/>
        </w:rPr>
        <w:lastRenderedPageBreak/>
        <w:t>Christmas and New Year Vacation 2019/20</w:t>
      </w:r>
    </w:p>
    <w:tbl>
      <w:tblPr>
        <w:tblStyle w:val="TableGrid"/>
        <w:tblW w:w="22255" w:type="dxa"/>
        <w:tblInd w:w="-5" w:type="dxa"/>
        <w:tblLook w:val="04A0" w:firstRow="1" w:lastRow="0" w:firstColumn="1" w:lastColumn="0" w:noHBand="0" w:noVBand="1"/>
      </w:tblPr>
      <w:tblGrid>
        <w:gridCol w:w="1511"/>
        <w:gridCol w:w="3457"/>
        <w:gridCol w:w="3457"/>
        <w:gridCol w:w="3458"/>
        <w:gridCol w:w="3457"/>
        <w:gridCol w:w="3457"/>
        <w:gridCol w:w="3458"/>
      </w:tblGrid>
      <w:tr w:rsidR="00896594" w:rsidRPr="00896594" w:rsidTr="00E452C8">
        <w:trPr>
          <w:trHeight w:val="484"/>
        </w:trPr>
        <w:tc>
          <w:tcPr>
            <w:tcW w:w="1511" w:type="dxa"/>
            <w:shd w:val="clear" w:color="auto" w:fill="F2F2F2" w:themeFill="background1" w:themeFillShade="F2"/>
          </w:tcPr>
          <w:p w:rsidR="00E452C8" w:rsidRPr="00896594" w:rsidRDefault="00E452C8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  <w:shd w:val="clear" w:color="auto" w:fill="F2F2F2" w:themeFill="background1" w:themeFillShade="F2"/>
          </w:tcPr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</w:t>
            </w:r>
          </w:p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9 - 15 Dec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2</w:t>
            </w:r>
          </w:p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16 - 22 Dec</w:t>
            </w:r>
          </w:p>
        </w:tc>
        <w:tc>
          <w:tcPr>
            <w:tcW w:w="3458" w:type="dxa"/>
            <w:shd w:val="clear" w:color="auto" w:fill="F2F2F2" w:themeFill="background1" w:themeFillShade="F2"/>
          </w:tcPr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3</w:t>
            </w:r>
          </w:p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23 - 29 Dec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4</w:t>
            </w:r>
          </w:p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30 Dec – 5 Jan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5</w:t>
            </w:r>
          </w:p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6 - 12 Jan</w:t>
            </w:r>
          </w:p>
        </w:tc>
        <w:tc>
          <w:tcPr>
            <w:tcW w:w="3458" w:type="dxa"/>
            <w:shd w:val="clear" w:color="auto" w:fill="F2F2F2" w:themeFill="background1" w:themeFillShade="F2"/>
          </w:tcPr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6</w:t>
            </w:r>
          </w:p>
          <w:p w:rsidR="00E452C8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13 – 19 Jan</w:t>
            </w:r>
          </w:p>
        </w:tc>
      </w:tr>
      <w:tr w:rsidR="00896594" w:rsidRPr="00896594" w:rsidTr="00E452C8">
        <w:trPr>
          <w:trHeight w:val="812"/>
        </w:trPr>
        <w:tc>
          <w:tcPr>
            <w:tcW w:w="1511" w:type="dxa"/>
          </w:tcPr>
          <w:p w:rsidR="00E452C8" w:rsidRPr="00896594" w:rsidRDefault="00E452C8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University or Funding</w:t>
            </w:r>
          </w:p>
          <w:p w:rsidR="00E452C8" w:rsidRPr="00896594" w:rsidRDefault="00E452C8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Deadlines</w:t>
            </w:r>
          </w:p>
          <w:p w:rsidR="00E452C8" w:rsidRPr="00896594" w:rsidRDefault="00E452C8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</w:tr>
      <w:tr w:rsidR="00896594" w:rsidRPr="00896594" w:rsidTr="00E452C8">
        <w:trPr>
          <w:trHeight w:val="288"/>
        </w:trPr>
        <w:tc>
          <w:tcPr>
            <w:tcW w:w="1511" w:type="dxa"/>
          </w:tcPr>
          <w:p w:rsidR="00E452C8" w:rsidRPr="00896594" w:rsidRDefault="00E452C8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Supervision</w:t>
            </w:r>
          </w:p>
          <w:p w:rsidR="00E452C8" w:rsidRPr="00896594" w:rsidRDefault="00E452C8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</w:tr>
      <w:tr w:rsidR="00896594" w:rsidRPr="00896594" w:rsidTr="00E452C8">
        <w:trPr>
          <w:trHeight w:val="594"/>
        </w:trPr>
        <w:tc>
          <w:tcPr>
            <w:tcW w:w="1511" w:type="dxa"/>
          </w:tcPr>
          <w:p w:rsidR="00E452C8" w:rsidRPr="00896594" w:rsidRDefault="00E452C8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Academic Commitments</w:t>
            </w:r>
          </w:p>
          <w:p w:rsidR="00E452C8" w:rsidRPr="00896594" w:rsidRDefault="00E452C8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</w:tr>
      <w:tr w:rsidR="00896594" w:rsidRPr="00896594" w:rsidTr="00E452C8">
        <w:trPr>
          <w:trHeight w:val="761"/>
        </w:trPr>
        <w:tc>
          <w:tcPr>
            <w:tcW w:w="1511" w:type="dxa"/>
          </w:tcPr>
          <w:p w:rsidR="00E452C8" w:rsidRPr="00896594" w:rsidRDefault="00E452C8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Personal and Family Commitments</w:t>
            </w:r>
          </w:p>
          <w:p w:rsidR="00E452C8" w:rsidRPr="00896594" w:rsidRDefault="00E452C8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</w:tr>
      <w:tr w:rsidR="00896594" w:rsidRPr="00896594" w:rsidTr="00E452C8">
        <w:trPr>
          <w:trHeight w:val="394"/>
        </w:trPr>
        <w:tc>
          <w:tcPr>
            <w:tcW w:w="1511" w:type="dxa"/>
          </w:tcPr>
          <w:p w:rsidR="00E452C8" w:rsidRPr="00896594" w:rsidRDefault="00E452C8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Paid Work Commitments</w:t>
            </w:r>
          </w:p>
          <w:p w:rsidR="00E452C8" w:rsidRPr="00896594" w:rsidRDefault="00E452C8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  <w:sz w:val="18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</w:tr>
      <w:tr w:rsidR="00896594" w:rsidRPr="00896594" w:rsidTr="00E452C8">
        <w:trPr>
          <w:trHeight w:val="3065"/>
        </w:trPr>
        <w:tc>
          <w:tcPr>
            <w:tcW w:w="1511" w:type="dxa"/>
          </w:tcPr>
          <w:p w:rsidR="00E452C8" w:rsidRPr="00896594" w:rsidRDefault="00E452C8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</w:tr>
      <w:tr w:rsidR="00896594" w:rsidRPr="00896594" w:rsidTr="00E452C8">
        <w:trPr>
          <w:trHeight w:val="3065"/>
        </w:trPr>
        <w:tc>
          <w:tcPr>
            <w:tcW w:w="1511" w:type="dxa"/>
          </w:tcPr>
          <w:p w:rsidR="00E452C8" w:rsidRPr="00896594" w:rsidRDefault="00E452C8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</w:tr>
      <w:tr w:rsidR="00896594" w:rsidRPr="00896594" w:rsidTr="00E452C8">
        <w:trPr>
          <w:trHeight w:val="3065"/>
        </w:trPr>
        <w:tc>
          <w:tcPr>
            <w:tcW w:w="1511" w:type="dxa"/>
          </w:tcPr>
          <w:p w:rsidR="00E452C8" w:rsidRPr="00896594" w:rsidRDefault="00E452C8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E452C8" w:rsidRPr="00896594" w:rsidRDefault="00E452C8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3458" w:type="dxa"/>
          </w:tcPr>
          <w:p w:rsidR="00E452C8" w:rsidRPr="00896594" w:rsidRDefault="00E452C8" w:rsidP="006B7F32">
            <w:pPr>
              <w:rPr>
                <w:color w:val="002147"/>
                <w:sz w:val="16"/>
                <w:szCs w:val="16"/>
              </w:rPr>
            </w:pPr>
          </w:p>
        </w:tc>
      </w:tr>
    </w:tbl>
    <w:p w:rsidR="006B7F32" w:rsidRPr="00896594" w:rsidRDefault="006B7F32" w:rsidP="006B7F32">
      <w:pPr>
        <w:jc w:val="center"/>
        <w:rPr>
          <w:b/>
          <w:color w:val="002147"/>
          <w:sz w:val="56"/>
        </w:rPr>
      </w:pPr>
      <w:r w:rsidRPr="00896594">
        <w:rPr>
          <w:b/>
          <w:color w:val="002147"/>
          <w:sz w:val="56"/>
        </w:rPr>
        <w:lastRenderedPageBreak/>
        <w:t xml:space="preserve">Hilary 2020 </w:t>
      </w:r>
    </w:p>
    <w:tbl>
      <w:tblPr>
        <w:tblStyle w:val="TableGrid"/>
        <w:tblW w:w="22255" w:type="dxa"/>
        <w:tblInd w:w="-5" w:type="dxa"/>
        <w:tblLook w:val="04A0" w:firstRow="1" w:lastRow="0" w:firstColumn="1" w:lastColumn="0" w:noHBand="0" w:noVBand="1"/>
      </w:tblPr>
      <w:tblGrid>
        <w:gridCol w:w="2047"/>
        <w:gridCol w:w="2526"/>
        <w:gridCol w:w="2526"/>
        <w:gridCol w:w="2526"/>
        <w:gridCol w:w="2526"/>
        <w:gridCol w:w="2526"/>
        <w:gridCol w:w="2526"/>
        <w:gridCol w:w="2526"/>
        <w:gridCol w:w="2526"/>
      </w:tblGrid>
      <w:tr w:rsidR="006B7F32" w:rsidRPr="00896594" w:rsidTr="006B7F32">
        <w:trPr>
          <w:trHeight w:val="484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20</w:t>
            </w:r>
            <w:r w:rsidR="00E452C8" w:rsidRPr="00896594">
              <w:rPr>
                <w:b/>
                <w:color w:val="002147"/>
              </w:rPr>
              <w:t xml:space="preserve"> - 26</w:t>
            </w:r>
            <w:r w:rsidRPr="00896594">
              <w:rPr>
                <w:b/>
                <w:color w:val="002147"/>
              </w:rPr>
              <w:t xml:space="preserve"> Jan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2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 xml:space="preserve">27 Jan </w:t>
            </w:r>
            <w:r w:rsidR="00E452C8" w:rsidRPr="00896594">
              <w:rPr>
                <w:b/>
                <w:color w:val="002147"/>
              </w:rPr>
              <w:t>– 2 Feb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3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 xml:space="preserve">3 </w:t>
            </w:r>
            <w:r w:rsidR="00E452C8" w:rsidRPr="00896594">
              <w:rPr>
                <w:b/>
                <w:color w:val="002147"/>
              </w:rPr>
              <w:t xml:space="preserve">– 9 </w:t>
            </w:r>
            <w:r w:rsidRPr="00896594">
              <w:rPr>
                <w:b/>
                <w:color w:val="002147"/>
              </w:rPr>
              <w:t>Feb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4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10</w:t>
            </w:r>
            <w:r w:rsidR="00E452C8" w:rsidRPr="00896594">
              <w:rPr>
                <w:b/>
                <w:color w:val="002147"/>
              </w:rPr>
              <w:t xml:space="preserve"> - 16</w:t>
            </w:r>
            <w:r w:rsidRPr="00896594">
              <w:rPr>
                <w:b/>
                <w:color w:val="002147"/>
              </w:rPr>
              <w:t xml:space="preserve"> Feb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5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17</w:t>
            </w:r>
            <w:r w:rsidR="00E452C8" w:rsidRPr="00896594">
              <w:rPr>
                <w:b/>
                <w:color w:val="002147"/>
              </w:rPr>
              <w:t xml:space="preserve"> - 23</w:t>
            </w:r>
            <w:r w:rsidRPr="00896594">
              <w:rPr>
                <w:b/>
                <w:color w:val="002147"/>
              </w:rPr>
              <w:t xml:space="preserve"> Feb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6</w:t>
            </w:r>
          </w:p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 xml:space="preserve">24 Feb </w:t>
            </w:r>
            <w:r w:rsidR="00E452C8" w:rsidRPr="00896594">
              <w:rPr>
                <w:b/>
                <w:color w:val="002147"/>
              </w:rPr>
              <w:t>– 1 Mar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7</w:t>
            </w:r>
          </w:p>
          <w:p w:rsidR="006B7F32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2 - 8</w:t>
            </w:r>
            <w:r w:rsidR="006B7F32" w:rsidRPr="00896594">
              <w:rPr>
                <w:b/>
                <w:color w:val="002147"/>
              </w:rPr>
              <w:t xml:space="preserve"> Mar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8</w:t>
            </w:r>
          </w:p>
          <w:p w:rsidR="006B7F32" w:rsidRPr="00896594" w:rsidRDefault="00E452C8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9 -15</w:t>
            </w:r>
            <w:r w:rsidR="006B7F32" w:rsidRPr="00896594">
              <w:rPr>
                <w:b/>
                <w:color w:val="002147"/>
              </w:rPr>
              <w:t xml:space="preserve"> Mar</w:t>
            </w:r>
          </w:p>
        </w:tc>
      </w:tr>
      <w:tr w:rsidR="006B7F32" w:rsidRPr="00896594" w:rsidTr="006B7F32">
        <w:trPr>
          <w:trHeight w:val="811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University or Funding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Deadlines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430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Supervision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736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Academic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1045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Personal and Family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678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Paid Work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8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65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65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65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</w:tbl>
    <w:p w:rsidR="006B7F32" w:rsidRPr="00896594" w:rsidRDefault="006B7F32" w:rsidP="006B7F32">
      <w:pPr>
        <w:jc w:val="center"/>
        <w:rPr>
          <w:b/>
          <w:color w:val="002147"/>
          <w:sz w:val="56"/>
          <w:szCs w:val="56"/>
        </w:rPr>
      </w:pPr>
      <w:r w:rsidRPr="00896594">
        <w:rPr>
          <w:b/>
          <w:color w:val="002147"/>
          <w:sz w:val="56"/>
          <w:szCs w:val="56"/>
        </w:rPr>
        <w:lastRenderedPageBreak/>
        <w:t>Easter Vacation 2020</w:t>
      </w:r>
    </w:p>
    <w:tbl>
      <w:tblPr>
        <w:tblStyle w:val="TableGrid"/>
        <w:tblW w:w="22255" w:type="dxa"/>
        <w:tblInd w:w="-5" w:type="dxa"/>
        <w:tblLook w:val="04A0" w:firstRow="1" w:lastRow="0" w:firstColumn="1" w:lastColumn="0" w:noHBand="0" w:noVBand="1"/>
      </w:tblPr>
      <w:tblGrid>
        <w:gridCol w:w="1511"/>
        <w:gridCol w:w="3457"/>
        <w:gridCol w:w="3457"/>
        <w:gridCol w:w="3458"/>
        <w:gridCol w:w="3457"/>
        <w:gridCol w:w="3457"/>
        <w:gridCol w:w="3458"/>
      </w:tblGrid>
      <w:tr w:rsidR="00896594" w:rsidRPr="00896594" w:rsidTr="00335262">
        <w:trPr>
          <w:trHeight w:val="484"/>
        </w:trPr>
        <w:tc>
          <w:tcPr>
            <w:tcW w:w="1511" w:type="dxa"/>
            <w:shd w:val="clear" w:color="auto" w:fill="F2F2F2" w:themeFill="background1" w:themeFillShade="F2"/>
          </w:tcPr>
          <w:p w:rsidR="00335262" w:rsidRPr="00896594" w:rsidRDefault="00335262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  <w:shd w:val="clear" w:color="auto" w:fill="F2F2F2" w:themeFill="background1" w:themeFillShade="F2"/>
          </w:tcPr>
          <w:p w:rsidR="00335262" w:rsidRPr="00896594" w:rsidRDefault="0033526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</w:t>
            </w:r>
          </w:p>
          <w:p w:rsidR="00335262" w:rsidRPr="00896594" w:rsidRDefault="0033526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16 - 22 March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335262" w:rsidRPr="00896594" w:rsidRDefault="0033526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2</w:t>
            </w:r>
          </w:p>
          <w:p w:rsidR="00335262" w:rsidRPr="00896594" w:rsidRDefault="0033526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23 – 29 March</w:t>
            </w:r>
          </w:p>
        </w:tc>
        <w:tc>
          <w:tcPr>
            <w:tcW w:w="3458" w:type="dxa"/>
            <w:shd w:val="clear" w:color="auto" w:fill="F2F2F2" w:themeFill="background1" w:themeFillShade="F2"/>
          </w:tcPr>
          <w:p w:rsidR="00335262" w:rsidRPr="00896594" w:rsidRDefault="0033526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3</w:t>
            </w:r>
          </w:p>
          <w:p w:rsidR="00335262" w:rsidRPr="00896594" w:rsidRDefault="0033526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30 March – 5 Apr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335262" w:rsidRPr="00896594" w:rsidRDefault="0033526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4</w:t>
            </w:r>
          </w:p>
          <w:p w:rsidR="00335262" w:rsidRPr="00896594" w:rsidRDefault="0033526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6 - 12 April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335262" w:rsidRPr="00896594" w:rsidRDefault="0033526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5</w:t>
            </w:r>
          </w:p>
          <w:p w:rsidR="00335262" w:rsidRPr="00896594" w:rsidRDefault="0033526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13 - 19 April</w:t>
            </w:r>
          </w:p>
        </w:tc>
        <w:tc>
          <w:tcPr>
            <w:tcW w:w="3458" w:type="dxa"/>
            <w:shd w:val="clear" w:color="auto" w:fill="F2F2F2" w:themeFill="background1" w:themeFillShade="F2"/>
          </w:tcPr>
          <w:p w:rsidR="00335262" w:rsidRPr="00896594" w:rsidRDefault="0033526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6</w:t>
            </w:r>
          </w:p>
          <w:p w:rsidR="00335262" w:rsidRPr="00896594" w:rsidRDefault="00335262" w:rsidP="0033526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20 - 26 April</w:t>
            </w:r>
          </w:p>
        </w:tc>
      </w:tr>
      <w:tr w:rsidR="00896594" w:rsidRPr="00896594" w:rsidTr="00335262">
        <w:trPr>
          <w:trHeight w:val="1095"/>
        </w:trPr>
        <w:tc>
          <w:tcPr>
            <w:tcW w:w="1511" w:type="dxa"/>
          </w:tcPr>
          <w:p w:rsidR="00335262" w:rsidRPr="00896594" w:rsidRDefault="0033526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University or Funding</w:t>
            </w:r>
          </w:p>
          <w:p w:rsidR="00335262" w:rsidRPr="00896594" w:rsidRDefault="0033526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Deadlines</w:t>
            </w:r>
          </w:p>
          <w:p w:rsidR="00335262" w:rsidRPr="00896594" w:rsidRDefault="00335262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</w:tr>
      <w:tr w:rsidR="00896594" w:rsidRPr="00896594" w:rsidTr="00335262">
        <w:trPr>
          <w:trHeight w:val="416"/>
        </w:trPr>
        <w:tc>
          <w:tcPr>
            <w:tcW w:w="1511" w:type="dxa"/>
          </w:tcPr>
          <w:p w:rsidR="00335262" w:rsidRPr="00896594" w:rsidRDefault="0033526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Supervision</w:t>
            </w:r>
          </w:p>
          <w:p w:rsidR="00335262" w:rsidRPr="00896594" w:rsidRDefault="00335262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</w:tr>
      <w:tr w:rsidR="00896594" w:rsidRPr="00896594" w:rsidTr="00335262">
        <w:trPr>
          <w:trHeight w:val="708"/>
        </w:trPr>
        <w:tc>
          <w:tcPr>
            <w:tcW w:w="1511" w:type="dxa"/>
          </w:tcPr>
          <w:p w:rsidR="00335262" w:rsidRPr="00896594" w:rsidRDefault="0033526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Academic Commitments</w:t>
            </w:r>
          </w:p>
          <w:p w:rsidR="00335262" w:rsidRPr="00896594" w:rsidRDefault="00335262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</w:tr>
      <w:tr w:rsidR="00896594" w:rsidRPr="00896594" w:rsidTr="00335262">
        <w:trPr>
          <w:trHeight w:val="1031"/>
        </w:trPr>
        <w:tc>
          <w:tcPr>
            <w:tcW w:w="1511" w:type="dxa"/>
          </w:tcPr>
          <w:p w:rsidR="00335262" w:rsidRPr="00896594" w:rsidRDefault="0033526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Personal and Family Commitments</w:t>
            </w:r>
          </w:p>
          <w:p w:rsidR="00335262" w:rsidRPr="00896594" w:rsidRDefault="00335262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</w:tr>
      <w:tr w:rsidR="00896594" w:rsidRPr="00896594" w:rsidTr="00335262">
        <w:trPr>
          <w:trHeight w:val="805"/>
        </w:trPr>
        <w:tc>
          <w:tcPr>
            <w:tcW w:w="1511" w:type="dxa"/>
          </w:tcPr>
          <w:p w:rsidR="00335262" w:rsidRPr="00896594" w:rsidRDefault="0033526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Paid Work Commitments</w:t>
            </w:r>
          </w:p>
          <w:p w:rsidR="00335262" w:rsidRPr="00896594" w:rsidRDefault="00335262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  <w:sz w:val="18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</w:tr>
      <w:tr w:rsidR="00896594" w:rsidRPr="00896594" w:rsidTr="00335262">
        <w:trPr>
          <w:trHeight w:val="3060"/>
        </w:trPr>
        <w:tc>
          <w:tcPr>
            <w:tcW w:w="1511" w:type="dxa"/>
          </w:tcPr>
          <w:p w:rsidR="00335262" w:rsidRPr="00896594" w:rsidRDefault="00335262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</w:tr>
      <w:tr w:rsidR="00896594" w:rsidRPr="00896594" w:rsidTr="00335262">
        <w:trPr>
          <w:trHeight w:val="3060"/>
        </w:trPr>
        <w:tc>
          <w:tcPr>
            <w:tcW w:w="1511" w:type="dxa"/>
          </w:tcPr>
          <w:p w:rsidR="00335262" w:rsidRPr="00896594" w:rsidRDefault="00335262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</w:tr>
      <w:tr w:rsidR="00896594" w:rsidRPr="00896594" w:rsidTr="00335262">
        <w:trPr>
          <w:trHeight w:val="3060"/>
        </w:trPr>
        <w:tc>
          <w:tcPr>
            <w:tcW w:w="1511" w:type="dxa"/>
          </w:tcPr>
          <w:p w:rsidR="00335262" w:rsidRPr="00896594" w:rsidRDefault="00335262" w:rsidP="006B7F32">
            <w:pPr>
              <w:rPr>
                <w:b/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7" w:type="dxa"/>
          </w:tcPr>
          <w:p w:rsidR="00335262" w:rsidRPr="00896594" w:rsidRDefault="00335262" w:rsidP="006B7F32">
            <w:pPr>
              <w:rPr>
                <w:color w:val="002147"/>
              </w:rPr>
            </w:pPr>
          </w:p>
        </w:tc>
        <w:tc>
          <w:tcPr>
            <w:tcW w:w="3458" w:type="dxa"/>
          </w:tcPr>
          <w:p w:rsidR="00335262" w:rsidRPr="00896594" w:rsidRDefault="00335262" w:rsidP="006B7F32">
            <w:pPr>
              <w:rPr>
                <w:color w:val="002147"/>
                <w:sz w:val="16"/>
                <w:szCs w:val="16"/>
              </w:rPr>
            </w:pPr>
          </w:p>
        </w:tc>
      </w:tr>
    </w:tbl>
    <w:p w:rsidR="006B7F32" w:rsidRPr="00896594" w:rsidRDefault="006B7F32" w:rsidP="006B7F32">
      <w:pPr>
        <w:jc w:val="center"/>
        <w:rPr>
          <w:b/>
          <w:color w:val="002147"/>
          <w:sz w:val="56"/>
        </w:rPr>
      </w:pPr>
      <w:r w:rsidRPr="00896594">
        <w:rPr>
          <w:b/>
          <w:color w:val="002147"/>
          <w:sz w:val="56"/>
        </w:rPr>
        <w:lastRenderedPageBreak/>
        <w:t>Trinity 2020</w:t>
      </w:r>
    </w:p>
    <w:tbl>
      <w:tblPr>
        <w:tblStyle w:val="TableGrid"/>
        <w:tblW w:w="22255" w:type="dxa"/>
        <w:tblInd w:w="-5" w:type="dxa"/>
        <w:tblLook w:val="04A0" w:firstRow="1" w:lastRow="0" w:firstColumn="1" w:lastColumn="0" w:noHBand="0" w:noVBand="1"/>
      </w:tblPr>
      <w:tblGrid>
        <w:gridCol w:w="2047"/>
        <w:gridCol w:w="2526"/>
        <w:gridCol w:w="2526"/>
        <w:gridCol w:w="2526"/>
        <w:gridCol w:w="2526"/>
        <w:gridCol w:w="2526"/>
        <w:gridCol w:w="2526"/>
        <w:gridCol w:w="2526"/>
        <w:gridCol w:w="2526"/>
      </w:tblGrid>
      <w:tr w:rsidR="00896594" w:rsidRPr="00896594" w:rsidTr="006B7F32">
        <w:trPr>
          <w:trHeight w:val="484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</w:t>
            </w:r>
          </w:p>
          <w:p w:rsidR="006B7F32" w:rsidRPr="00896594" w:rsidRDefault="006B7F32" w:rsidP="00EA0D49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</w:t>
            </w:r>
            <w:r w:rsidR="00EA0D49" w:rsidRPr="00896594">
              <w:rPr>
                <w:b/>
                <w:color w:val="002147"/>
              </w:rPr>
              <w:t>7</w:t>
            </w:r>
            <w:r w:rsidRPr="00896594">
              <w:rPr>
                <w:b/>
                <w:color w:val="002147"/>
              </w:rPr>
              <w:t xml:space="preserve"> April – </w:t>
            </w:r>
            <w:r w:rsidR="00EA0D49" w:rsidRPr="00896594">
              <w:rPr>
                <w:b/>
                <w:color w:val="002147"/>
              </w:rPr>
              <w:t>3</w:t>
            </w:r>
            <w:r w:rsidRPr="00896594">
              <w:rPr>
                <w:b/>
                <w:color w:val="002147"/>
              </w:rPr>
              <w:t xml:space="preserve"> May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2</w:t>
            </w:r>
          </w:p>
          <w:p w:rsidR="006B7F32" w:rsidRPr="00896594" w:rsidRDefault="00EA0D49" w:rsidP="00EA0D49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4</w:t>
            </w:r>
            <w:r w:rsidR="006B7F32" w:rsidRPr="00896594">
              <w:rPr>
                <w:b/>
                <w:color w:val="002147"/>
              </w:rPr>
              <w:t xml:space="preserve"> - </w:t>
            </w:r>
            <w:r w:rsidRPr="00896594">
              <w:rPr>
                <w:b/>
                <w:color w:val="002147"/>
              </w:rPr>
              <w:t>10</w:t>
            </w:r>
            <w:r w:rsidR="006B7F32" w:rsidRPr="00896594">
              <w:rPr>
                <w:b/>
                <w:color w:val="002147"/>
              </w:rPr>
              <w:t xml:space="preserve"> May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3</w:t>
            </w:r>
          </w:p>
          <w:p w:rsidR="006B7F32" w:rsidRPr="00896594" w:rsidRDefault="006B7F32" w:rsidP="00EA0D49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</w:t>
            </w:r>
            <w:r w:rsidR="00EA0D49" w:rsidRPr="00896594">
              <w:rPr>
                <w:b/>
                <w:color w:val="002147"/>
              </w:rPr>
              <w:t>1</w:t>
            </w:r>
            <w:r w:rsidRPr="00896594">
              <w:rPr>
                <w:b/>
                <w:color w:val="002147"/>
              </w:rPr>
              <w:t xml:space="preserve"> – 1</w:t>
            </w:r>
            <w:r w:rsidR="00EA0D49" w:rsidRPr="00896594">
              <w:rPr>
                <w:b/>
                <w:color w:val="002147"/>
              </w:rPr>
              <w:t>7</w:t>
            </w:r>
            <w:r w:rsidRPr="00896594">
              <w:rPr>
                <w:b/>
                <w:color w:val="002147"/>
              </w:rPr>
              <w:t xml:space="preserve"> May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4</w:t>
            </w:r>
          </w:p>
          <w:p w:rsidR="006B7F32" w:rsidRPr="00896594" w:rsidRDefault="00EA0D49" w:rsidP="00EA0D49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18</w:t>
            </w:r>
            <w:r w:rsidR="006B7F32" w:rsidRPr="00896594">
              <w:rPr>
                <w:b/>
                <w:color w:val="002147"/>
              </w:rPr>
              <w:t xml:space="preserve"> – 2</w:t>
            </w:r>
            <w:r w:rsidRPr="00896594">
              <w:rPr>
                <w:b/>
                <w:color w:val="002147"/>
              </w:rPr>
              <w:t>4</w:t>
            </w:r>
            <w:r w:rsidR="006B7F32" w:rsidRPr="00896594">
              <w:rPr>
                <w:b/>
                <w:color w:val="002147"/>
              </w:rPr>
              <w:t xml:space="preserve"> May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5</w:t>
            </w:r>
          </w:p>
          <w:p w:rsidR="006B7F32" w:rsidRPr="00896594" w:rsidRDefault="006B7F32" w:rsidP="00EA0D49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</w:t>
            </w:r>
            <w:r w:rsidR="00EA0D49" w:rsidRPr="00896594">
              <w:rPr>
                <w:b/>
                <w:color w:val="002147"/>
              </w:rPr>
              <w:t>5 - 31</w:t>
            </w:r>
            <w:r w:rsidRPr="00896594">
              <w:rPr>
                <w:b/>
                <w:color w:val="002147"/>
              </w:rPr>
              <w:t xml:space="preserve"> May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6</w:t>
            </w:r>
          </w:p>
          <w:p w:rsidR="006B7F32" w:rsidRPr="00896594" w:rsidRDefault="00EA0D49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 – 7</w:t>
            </w:r>
            <w:r w:rsidR="006B7F32" w:rsidRPr="00896594">
              <w:rPr>
                <w:b/>
                <w:color w:val="002147"/>
              </w:rPr>
              <w:t xml:space="preserve"> June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7</w:t>
            </w:r>
          </w:p>
          <w:p w:rsidR="006B7F32" w:rsidRPr="00896594" w:rsidRDefault="00EA0D49" w:rsidP="00EA0D49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8</w:t>
            </w:r>
            <w:r w:rsidR="006B7F32" w:rsidRPr="00896594">
              <w:rPr>
                <w:b/>
                <w:color w:val="002147"/>
              </w:rPr>
              <w:t xml:space="preserve"> – 1</w:t>
            </w:r>
            <w:r w:rsidRPr="00896594">
              <w:rPr>
                <w:b/>
                <w:color w:val="002147"/>
              </w:rPr>
              <w:t>4</w:t>
            </w:r>
            <w:r w:rsidR="006B7F32" w:rsidRPr="00896594">
              <w:rPr>
                <w:b/>
                <w:color w:val="002147"/>
              </w:rPr>
              <w:t xml:space="preserve"> June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8</w:t>
            </w:r>
          </w:p>
          <w:p w:rsidR="006B7F32" w:rsidRPr="00896594" w:rsidRDefault="006B7F32" w:rsidP="00EA0D49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</w:t>
            </w:r>
            <w:r w:rsidR="00EA0D49" w:rsidRPr="00896594">
              <w:rPr>
                <w:b/>
                <w:color w:val="002147"/>
              </w:rPr>
              <w:t>6</w:t>
            </w:r>
            <w:r w:rsidRPr="00896594">
              <w:rPr>
                <w:b/>
                <w:color w:val="002147"/>
              </w:rPr>
              <w:t xml:space="preserve"> – 2</w:t>
            </w:r>
            <w:r w:rsidR="00EA0D49" w:rsidRPr="00896594">
              <w:rPr>
                <w:b/>
                <w:color w:val="002147"/>
              </w:rPr>
              <w:t>1</w:t>
            </w:r>
            <w:r w:rsidRPr="00896594">
              <w:rPr>
                <w:b/>
                <w:color w:val="002147"/>
              </w:rPr>
              <w:t xml:space="preserve"> June</w:t>
            </w:r>
          </w:p>
        </w:tc>
      </w:tr>
      <w:tr w:rsidR="006B7F32" w:rsidRPr="00896594" w:rsidTr="006B7F32">
        <w:trPr>
          <w:trHeight w:val="811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University or Funding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Deadlines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572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Supervision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836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Academic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847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Personal and Family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905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Paid Work Commitments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8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14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14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14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</w:tbl>
    <w:p w:rsidR="006B7F32" w:rsidRPr="00896594" w:rsidRDefault="006B7F32" w:rsidP="006B7F32">
      <w:pPr>
        <w:rPr>
          <w:color w:val="002147"/>
        </w:rPr>
      </w:pPr>
    </w:p>
    <w:p w:rsidR="006B7F32" w:rsidRPr="00896594" w:rsidRDefault="006B7F32" w:rsidP="006B7F32">
      <w:pPr>
        <w:jc w:val="center"/>
        <w:rPr>
          <w:b/>
          <w:color w:val="002147"/>
          <w:sz w:val="56"/>
        </w:rPr>
      </w:pPr>
      <w:r w:rsidRPr="00896594">
        <w:rPr>
          <w:b/>
          <w:color w:val="002147"/>
          <w:sz w:val="56"/>
        </w:rPr>
        <w:lastRenderedPageBreak/>
        <w:t>Summer Vacation 2020 (1 of 2)</w:t>
      </w:r>
    </w:p>
    <w:tbl>
      <w:tblPr>
        <w:tblStyle w:val="TableGrid"/>
        <w:tblW w:w="22255" w:type="dxa"/>
        <w:tblInd w:w="-5" w:type="dxa"/>
        <w:tblLook w:val="04A0" w:firstRow="1" w:lastRow="0" w:firstColumn="1" w:lastColumn="0" w:noHBand="0" w:noVBand="1"/>
      </w:tblPr>
      <w:tblGrid>
        <w:gridCol w:w="2047"/>
        <w:gridCol w:w="2526"/>
        <w:gridCol w:w="2526"/>
        <w:gridCol w:w="2526"/>
        <w:gridCol w:w="2526"/>
        <w:gridCol w:w="2526"/>
        <w:gridCol w:w="2526"/>
        <w:gridCol w:w="2526"/>
        <w:gridCol w:w="2526"/>
      </w:tblGrid>
      <w:tr w:rsidR="00896594" w:rsidRPr="00896594" w:rsidTr="006B7F32">
        <w:trPr>
          <w:trHeight w:val="484"/>
        </w:trPr>
        <w:tc>
          <w:tcPr>
            <w:tcW w:w="2047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</w:t>
            </w:r>
          </w:p>
          <w:p w:rsidR="006B7F32" w:rsidRPr="00896594" w:rsidRDefault="006B7F32" w:rsidP="003A07AF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</w:t>
            </w:r>
            <w:r w:rsidR="003A07AF" w:rsidRPr="00896594">
              <w:rPr>
                <w:b/>
                <w:color w:val="002147"/>
              </w:rPr>
              <w:t>2</w:t>
            </w:r>
            <w:r w:rsidRPr="00896594">
              <w:rPr>
                <w:b/>
                <w:color w:val="002147"/>
              </w:rPr>
              <w:t xml:space="preserve"> – </w:t>
            </w:r>
            <w:r w:rsidR="003A07AF" w:rsidRPr="00896594">
              <w:rPr>
                <w:b/>
                <w:color w:val="002147"/>
              </w:rPr>
              <w:t>28</w:t>
            </w:r>
            <w:r w:rsidRPr="00896594">
              <w:rPr>
                <w:b/>
                <w:color w:val="002147"/>
              </w:rPr>
              <w:t xml:space="preserve"> June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2</w:t>
            </w:r>
          </w:p>
          <w:p w:rsidR="006B7F32" w:rsidRPr="00896594" w:rsidRDefault="003A07AF" w:rsidP="003A07AF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29 June</w:t>
            </w:r>
            <w:r w:rsidR="006B7F32" w:rsidRPr="00896594">
              <w:rPr>
                <w:b/>
                <w:color w:val="002147"/>
              </w:rPr>
              <w:t xml:space="preserve"> – </w:t>
            </w:r>
            <w:r w:rsidRPr="00896594">
              <w:rPr>
                <w:b/>
                <w:color w:val="002147"/>
              </w:rPr>
              <w:t>5</w:t>
            </w:r>
            <w:r w:rsidR="006B7F32" w:rsidRPr="00896594">
              <w:rPr>
                <w:b/>
                <w:color w:val="002147"/>
              </w:rPr>
              <w:t xml:space="preserve"> July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3</w:t>
            </w:r>
          </w:p>
          <w:p w:rsidR="006B7F32" w:rsidRPr="00896594" w:rsidRDefault="003A07AF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6 – 12</w:t>
            </w:r>
            <w:r w:rsidR="006B7F32" w:rsidRPr="00896594">
              <w:rPr>
                <w:b/>
                <w:color w:val="002147"/>
              </w:rPr>
              <w:t xml:space="preserve"> July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4</w:t>
            </w:r>
          </w:p>
          <w:p w:rsidR="006B7F32" w:rsidRPr="00896594" w:rsidRDefault="006B7F32" w:rsidP="003A07AF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</w:t>
            </w:r>
            <w:r w:rsidR="003A07AF" w:rsidRPr="00896594">
              <w:rPr>
                <w:b/>
                <w:color w:val="002147"/>
              </w:rPr>
              <w:t>3</w:t>
            </w:r>
            <w:r w:rsidRPr="00896594">
              <w:rPr>
                <w:b/>
                <w:color w:val="002147"/>
              </w:rPr>
              <w:t xml:space="preserve"> – </w:t>
            </w:r>
            <w:r w:rsidR="003A07AF" w:rsidRPr="00896594">
              <w:rPr>
                <w:b/>
                <w:color w:val="002147"/>
              </w:rPr>
              <w:t>19</w:t>
            </w:r>
            <w:r w:rsidRPr="00896594">
              <w:rPr>
                <w:b/>
                <w:color w:val="002147"/>
              </w:rPr>
              <w:t xml:space="preserve"> July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5</w:t>
            </w:r>
          </w:p>
          <w:p w:rsidR="006B7F32" w:rsidRPr="00896594" w:rsidRDefault="006B7F32" w:rsidP="003A07AF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</w:t>
            </w:r>
            <w:r w:rsidR="003A07AF" w:rsidRPr="00896594">
              <w:rPr>
                <w:b/>
                <w:color w:val="002147"/>
              </w:rPr>
              <w:t>0</w:t>
            </w:r>
            <w:r w:rsidRPr="00896594">
              <w:rPr>
                <w:b/>
                <w:color w:val="002147"/>
              </w:rPr>
              <w:t xml:space="preserve"> – 2</w:t>
            </w:r>
            <w:r w:rsidR="003A07AF" w:rsidRPr="00896594">
              <w:rPr>
                <w:b/>
                <w:color w:val="002147"/>
              </w:rPr>
              <w:t>6</w:t>
            </w:r>
            <w:r w:rsidRPr="00896594">
              <w:rPr>
                <w:b/>
                <w:color w:val="002147"/>
              </w:rPr>
              <w:t xml:space="preserve"> July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6</w:t>
            </w:r>
          </w:p>
          <w:p w:rsidR="006B7F32" w:rsidRPr="00896594" w:rsidRDefault="003A07AF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27 Jul – 2</w:t>
            </w:r>
            <w:r w:rsidR="006B7F32" w:rsidRPr="00896594">
              <w:rPr>
                <w:b/>
                <w:color w:val="002147"/>
              </w:rPr>
              <w:t xml:space="preserve"> Aug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7</w:t>
            </w:r>
          </w:p>
          <w:p w:rsidR="006B7F32" w:rsidRPr="00896594" w:rsidRDefault="003A07AF" w:rsidP="003A07AF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3</w:t>
            </w:r>
            <w:r w:rsidR="006B7F32" w:rsidRPr="00896594">
              <w:rPr>
                <w:b/>
                <w:color w:val="002147"/>
              </w:rPr>
              <w:t xml:space="preserve"> – </w:t>
            </w:r>
            <w:r w:rsidRPr="00896594">
              <w:rPr>
                <w:b/>
                <w:color w:val="002147"/>
              </w:rPr>
              <w:t>9</w:t>
            </w:r>
            <w:r w:rsidR="006B7F32" w:rsidRPr="00896594">
              <w:rPr>
                <w:b/>
                <w:color w:val="002147"/>
              </w:rPr>
              <w:t xml:space="preserve"> Aug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8</w:t>
            </w:r>
          </w:p>
          <w:p w:rsidR="006B7F32" w:rsidRPr="00896594" w:rsidRDefault="003A07AF" w:rsidP="003A07AF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10</w:t>
            </w:r>
            <w:r w:rsidR="006B7F32" w:rsidRPr="00896594">
              <w:rPr>
                <w:b/>
                <w:color w:val="002147"/>
              </w:rPr>
              <w:t xml:space="preserve"> – 1</w:t>
            </w:r>
            <w:r w:rsidRPr="00896594">
              <w:rPr>
                <w:b/>
                <w:color w:val="002147"/>
              </w:rPr>
              <w:t>6</w:t>
            </w:r>
            <w:r w:rsidR="006B7F32" w:rsidRPr="00896594">
              <w:rPr>
                <w:b/>
                <w:color w:val="002147"/>
              </w:rPr>
              <w:t xml:space="preserve"> Aug</w:t>
            </w:r>
          </w:p>
        </w:tc>
      </w:tr>
      <w:tr w:rsidR="006B7F32" w:rsidRPr="00896594" w:rsidTr="006B7F32">
        <w:trPr>
          <w:trHeight w:val="953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University or Funding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Deadlines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555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Supervision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705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Academic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829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Personal and Family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805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Paid Work Commitments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8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60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60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60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</w:tbl>
    <w:p w:rsidR="006B7F32" w:rsidRPr="00896594" w:rsidRDefault="006B7F32" w:rsidP="006B7F32">
      <w:pPr>
        <w:rPr>
          <w:color w:val="002147"/>
        </w:rPr>
      </w:pPr>
    </w:p>
    <w:p w:rsidR="006B7F32" w:rsidRPr="00896594" w:rsidRDefault="006B7F32" w:rsidP="006B7F32">
      <w:pPr>
        <w:jc w:val="center"/>
        <w:rPr>
          <w:b/>
          <w:color w:val="002147"/>
          <w:sz w:val="56"/>
        </w:rPr>
      </w:pPr>
      <w:r w:rsidRPr="00896594">
        <w:rPr>
          <w:b/>
          <w:color w:val="002147"/>
          <w:sz w:val="56"/>
        </w:rPr>
        <w:br w:type="page"/>
      </w:r>
      <w:r w:rsidRPr="00896594">
        <w:rPr>
          <w:b/>
          <w:color w:val="002147"/>
          <w:sz w:val="56"/>
        </w:rPr>
        <w:lastRenderedPageBreak/>
        <w:t>Summer Vacation 2020 (2 of 2)</w:t>
      </w:r>
    </w:p>
    <w:tbl>
      <w:tblPr>
        <w:tblStyle w:val="TableGrid"/>
        <w:tblW w:w="22255" w:type="dxa"/>
        <w:tblInd w:w="-5" w:type="dxa"/>
        <w:tblLook w:val="04A0" w:firstRow="1" w:lastRow="0" w:firstColumn="1" w:lastColumn="0" w:noHBand="0" w:noVBand="1"/>
      </w:tblPr>
      <w:tblGrid>
        <w:gridCol w:w="2047"/>
        <w:gridCol w:w="2526"/>
        <w:gridCol w:w="2526"/>
        <w:gridCol w:w="2526"/>
        <w:gridCol w:w="2526"/>
        <w:gridCol w:w="2526"/>
        <w:gridCol w:w="2526"/>
        <w:gridCol w:w="2526"/>
        <w:gridCol w:w="2526"/>
      </w:tblGrid>
      <w:tr w:rsidR="00896594" w:rsidRPr="00896594" w:rsidTr="006B7F32">
        <w:trPr>
          <w:trHeight w:val="484"/>
        </w:trPr>
        <w:tc>
          <w:tcPr>
            <w:tcW w:w="2047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9</w:t>
            </w:r>
          </w:p>
          <w:p w:rsidR="006B7F32" w:rsidRPr="00896594" w:rsidRDefault="006B7F32" w:rsidP="007C1DF1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</w:t>
            </w:r>
            <w:r w:rsidR="007C1DF1" w:rsidRPr="00896594">
              <w:rPr>
                <w:b/>
                <w:color w:val="002147"/>
              </w:rPr>
              <w:t>7</w:t>
            </w:r>
            <w:r w:rsidRPr="00896594">
              <w:rPr>
                <w:b/>
                <w:color w:val="002147"/>
              </w:rPr>
              <w:t xml:space="preserve"> – 2</w:t>
            </w:r>
            <w:r w:rsidR="007C1DF1" w:rsidRPr="00896594">
              <w:rPr>
                <w:b/>
                <w:color w:val="002147"/>
              </w:rPr>
              <w:t>3</w:t>
            </w:r>
            <w:r w:rsidRPr="00896594">
              <w:rPr>
                <w:b/>
                <w:color w:val="002147"/>
              </w:rPr>
              <w:t xml:space="preserve"> Aug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10</w:t>
            </w:r>
          </w:p>
          <w:p w:rsidR="006B7F32" w:rsidRPr="00896594" w:rsidRDefault="006B7F32" w:rsidP="007C1DF1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</w:t>
            </w:r>
            <w:r w:rsidR="007C1DF1" w:rsidRPr="00896594">
              <w:rPr>
                <w:b/>
                <w:color w:val="002147"/>
              </w:rPr>
              <w:t>4 - 30 Aug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11</w:t>
            </w:r>
          </w:p>
          <w:p w:rsidR="006B7F32" w:rsidRPr="00896594" w:rsidRDefault="007C1DF1" w:rsidP="007C1DF1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31 Aug – 6 Sept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12</w:t>
            </w:r>
          </w:p>
          <w:p w:rsidR="006B7F32" w:rsidRPr="00896594" w:rsidRDefault="007C1DF1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7 - 13</w:t>
            </w:r>
            <w:r w:rsidR="006B7F32" w:rsidRPr="00896594">
              <w:rPr>
                <w:b/>
                <w:color w:val="002147"/>
              </w:rPr>
              <w:t xml:space="preserve"> Sept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13</w:t>
            </w:r>
          </w:p>
          <w:p w:rsidR="006B7F32" w:rsidRPr="00896594" w:rsidRDefault="006B7F32" w:rsidP="007C1DF1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1</w:t>
            </w:r>
            <w:r w:rsidR="007C1DF1" w:rsidRPr="00896594">
              <w:rPr>
                <w:b/>
                <w:color w:val="002147"/>
              </w:rPr>
              <w:t>4</w:t>
            </w:r>
            <w:r w:rsidRPr="00896594">
              <w:rPr>
                <w:b/>
                <w:color w:val="002147"/>
              </w:rPr>
              <w:t xml:space="preserve"> – 2</w:t>
            </w:r>
            <w:r w:rsidR="007C1DF1" w:rsidRPr="00896594">
              <w:rPr>
                <w:b/>
                <w:color w:val="002147"/>
              </w:rPr>
              <w:t>0</w:t>
            </w:r>
            <w:r w:rsidRPr="00896594">
              <w:rPr>
                <w:b/>
                <w:color w:val="002147"/>
              </w:rPr>
              <w:t xml:space="preserve"> Sept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14</w:t>
            </w:r>
          </w:p>
          <w:p w:rsidR="006B7F32" w:rsidRPr="00896594" w:rsidRDefault="006B7F32" w:rsidP="007C1DF1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</w:t>
            </w:r>
            <w:r w:rsidR="007C1DF1" w:rsidRPr="00896594">
              <w:rPr>
                <w:b/>
                <w:color w:val="002147"/>
              </w:rPr>
              <w:t>1 – 27</w:t>
            </w:r>
            <w:r w:rsidRPr="00896594">
              <w:rPr>
                <w:b/>
                <w:color w:val="002147"/>
              </w:rPr>
              <w:t xml:space="preserve"> Sept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15</w:t>
            </w:r>
          </w:p>
          <w:p w:rsidR="006B7F32" w:rsidRPr="00896594" w:rsidRDefault="007C1DF1" w:rsidP="007C1DF1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28</w:t>
            </w:r>
            <w:r w:rsidR="006B7F32" w:rsidRPr="00896594">
              <w:rPr>
                <w:b/>
                <w:color w:val="002147"/>
              </w:rPr>
              <w:t xml:space="preserve"> Sept – </w:t>
            </w:r>
            <w:r w:rsidRPr="00896594">
              <w:rPr>
                <w:b/>
                <w:color w:val="002147"/>
              </w:rPr>
              <w:t>4</w:t>
            </w:r>
            <w:r w:rsidR="006B7F32" w:rsidRPr="00896594">
              <w:rPr>
                <w:b/>
                <w:color w:val="002147"/>
              </w:rPr>
              <w:t xml:space="preserve"> Oct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6B7F32" w:rsidRPr="00896594" w:rsidRDefault="006B7F32" w:rsidP="006B7F32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Week 16</w:t>
            </w:r>
          </w:p>
          <w:p w:rsidR="006B7F32" w:rsidRPr="00896594" w:rsidRDefault="007C1DF1" w:rsidP="007C1DF1">
            <w:pPr>
              <w:jc w:val="center"/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5</w:t>
            </w:r>
            <w:r w:rsidR="006B7F32" w:rsidRPr="00896594">
              <w:rPr>
                <w:b/>
                <w:color w:val="002147"/>
              </w:rPr>
              <w:t xml:space="preserve"> – 1</w:t>
            </w:r>
            <w:r w:rsidRPr="00896594">
              <w:rPr>
                <w:b/>
                <w:color w:val="002147"/>
              </w:rPr>
              <w:t>1</w:t>
            </w:r>
            <w:r w:rsidR="006B7F32" w:rsidRPr="00896594">
              <w:rPr>
                <w:b/>
                <w:color w:val="002147"/>
              </w:rPr>
              <w:t xml:space="preserve"> Oct</w:t>
            </w:r>
          </w:p>
        </w:tc>
      </w:tr>
      <w:tr w:rsidR="006B7F32" w:rsidRPr="00896594" w:rsidTr="006B7F32">
        <w:trPr>
          <w:trHeight w:val="1095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University or Funding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Deadlines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558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Supervision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694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Academic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845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Personal and Family Commitments</w:t>
            </w:r>
          </w:p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777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  <w:r w:rsidRPr="00896594">
              <w:rPr>
                <w:b/>
                <w:color w:val="002147"/>
              </w:rPr>
              <w:t>Paid Work Commitments</w:t>
            </w: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8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60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60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  <w:tr w:rsidR="006B7F32" w:rsidRPr="00896594" w:rsidTr="006B7F32">
        <w:trPr>
          <w:trHeight w:val="3060"/>
        </w:trPr>
        <w:tc>
          <w:tcPr>
            <w:tcW w:w="2047" w:type="dxa"/>
          </w:tcPr>
          <w:p w:rsidR="006B7F32" w:rsidRPr="00896594" w:rsidRDefault="006B7F32" w:rsidP="006B7F32">
            <w:pPr>
              <w:rPr>
                <w:b/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  <w:sz w:val="16"/>
                <w:szCs w:val="16"/>
              </w:rPr>
            </w:pPr>
          </w:p>
        </w:tc>
        <w:tc>
          <w:tcPr>
            <w:tcW w:w="2526" w:type="dxa"/>
          </w:tcPr>
          <w:p w:rsidR="006B7F32" w:rsidRPr="00896594" w:rsidRDefault="006B7F32" w:rsidP="006B7F32">
            <w:pPr>
              <w:rPr>
                <w:color w:val="002147"/>
              </w:rPr>
            </w:pPr>
          </w:p>
        </w:tc>
      </w:tr>
    </w:tbl>
    <w:p w:rsidR="006B7F32" w:rsidRPr="00896594" w:rsidRDefault="006B7F32" w:rsidP="006B7F32">
      <w:pPr>
        <w:rPr>
          <w:color w:val="002147"/>
        </w:rPr>
      </w:pPr>
    </w:p>
    <w:sectPr w:rsidR="006B7F32" w:rsidRPr="00896594" w:rsidSect="00825A5D">
      <w:pgSz w:w="23814" w:h="16839" w:orient="landscape" w:code="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F7" w:rsidRDefault="00417BF7" w:rsidP="00417BF7">
      <w:pPr>
        <w:spacing w:after="0" w:line="240" w:lineRule="auto"/>
      </w:pPr>
      <w:r>
        <w:separator/>
      </w:r>
    </w:p>
  </w:endnote>
  <w:endnote w:type="continuationSeparator" w:id="0">
    <w:p w:rsidR="00417BF7" w:rsidRDefault="00417BF7" w:rsidP="0041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F7" w:rsidRDefault="00417BF7" w:rsidP="00417BF7">
      <w:pPr>
        <w:spacing w:after="0" w:line="240" w:lineRule="auto"/>
      </w:pPr>
      <w:r>
        <w:separator/>
      </w:r>
    </w:p>
  </w:footnote>
  <w:footnote w:type="continuationSeparator" w:id="0">
    <w:p w:rsidR="00417BF7" w:rsidRDefault="00417BF7" w:rsidP="00417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4"/>
    <w:rsid w:val="00001F34"/>
    <w:rsid w:val="0010398D"/>
    <w:rsid w:val="00103F80"/>
    <w:rsid w:val="00120C72"/>
    <w:rsid w:val="00180499"/>
    <w:rsid w:val="00187529"/>
    <w:rsid w:val="0019306B"/>
    <w:rsid w:val="001A7A0D"/>
    <w:rsid w:val="00335262"/>
    <w:rsid w:val="00393971"/>
    <w:rsid w:val="003A07AF"/>
    <w:rsid w:val="00417BF7"/>
    <w:rsid w:val="004B4EB4"/>
    <w:rsid w:val="00540687"/>
    <w:rsid w:val="005B02CE"/>
    <w:rsid w:val="005C74AC"/>
    <w:rsid w:val="005D012A"/>
    <w:rsid w:val="005F2D4E"/>
    <w:rsid w:val="005F6578"/>
    <w:rsid w:val="00610043"/>
    <w:rsid w:val="006959D4"/>
    <w:rsid w:val="006B7F32"/>
    <w:rsid w:val="006C6E84"/>
    <w:rsid w:val="006D3163"/>
    <w:rsid w:val="007A07A7"/>
    <w:rsid w:val="007C1DF1"/>
    <w:rsid w:val="007D04D6"/>
    <w:rsid w:val="00804C38"/>
    <w:rsid w:val="0080794B"/>
    <w:rsid w:val="00825A5D"/>
    <w:rsid w:val="0084203C"/>
    <w:rsid w:val="00857A60"/>
    <w:rsid w:val="008660AB"/>
    <w:rsid w:val="00896594"/>
    <w:rsid w:val="008C26B2"/>
    <w:rsid w:val="008E4FDA"/>
    <w:rsid w:val="0091109E"/>
    <w:rsid w:val="0096361E"/>
    <w:rsid w:val="0098512E"/>
    <w:rsid w:val="00B67A62"/>
    <w:rsid w:val="00B967DC"/>
    <w:rsid w:val="00BE5D3C"/>
    <w:rsid w:val="00C014B5"/>
    <w:rsid w:val="00C90B0D"/>
    <w:rsid w:val="00D158FF"/>
    <w:rsid w:val="00D81991"/>
    <w:rsid w:val="00DF19B8"/>
    <w:rsid w:val="00E452C8"/>
    <w:rsid w:val="00E5477B"/>
    <w:rsid w:val="00EA0D49"/>
    <w:rsid w:val="00EC17FE"/>
    <w:rsid w:val="00F66A00"/>
    <w:rsid w:val="00F81310"/>
    <w:rsid w:val="00F913C0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B44A"/>
  <w15:chartTrackingRefBased/>
  <w15:docId w15:val="{765A40A2-239F-4561-A10B-91119AFD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A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20C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0C7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F7"/>
  </w:style>
  <w:style w:type="paragraph" w:styleId="Footer">
    <w:name w:val="footer"/>
    <w:basedOn w:val="Normal"/>
    <w:link w:val="FooterChar"/>
    <w:uiPriority w:val="99"/>
    <w:unhideWhenUsed/>
    <w:rsid w:val="0041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Project PlAn</vt:lpstr>
    </vt:vector>
  </TitlesOfParts>
  <Company>University of Oxford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Project PlAn 2019/20</dc:title>
  <dc:subject/>
  <dc:creator>Amber Juffkins</dc:creator>
  <cp:keywords/>
  <dc:description/>
  <cp:lastModifiedBy>Eleanor Pritchard</cp:lastModifiedBy>
  <cp:revision>2</cp:revision>
  <cp:lastPrinted>2018-10-08T10:09:00Z</cp:lastPrinted>
  <dcterms:created xsi:type="dcterms:W3CDTF">2019-10-08T10:38:00Z</dcterms:created>
  <dcterms:modified xsi:type="dcterms:W3CDTF">2019-10-08T10:38:00Z</dcterms:modified>
</cp:coreProperties>
</file>